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UNIVERSITE DE MONTPELLIER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RESERVE 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PRODUITS CHIMIQUES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UNIVERSITE DE MONTPELLIER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RESERVE 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PRODUITS CHIMIQUES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 de sortie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produit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Code réserve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Quantité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Prix 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labo + nom du responsable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demandeur + nom de l’équipe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 de sortie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produit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Code réserve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Quantité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Prix 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labo + nom du responsable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demandeur + nom de l’équipe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UNIVERSITE DE MONTPELLIER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RESERVE 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PRODUITS CHIMIQUES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UNIVERSITE DE MONTPELLIER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RESERVE 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PRODUITS CHIMIQUES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 de sortie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produit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Code réserve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Quantité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Prix 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labo + nom du responsable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demandeur + nom de l’équipe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 de sortie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produit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Code réserve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Quantité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Prix 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labo + nom du responsable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 du demandeur + nom de l’équipe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